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D7EE" w14:textId="0F9637C3" w:rsidR="00B97989" w:rsidRDefault="00FE1CFF">
      <w:r>
        <w:t>Event Photographer</w:t>
      </w:r>
    </w:p>
    <w:p w14:paraId="3AE4D4C0" w14:textId="4699AB5E" w:rsidR="00FE1CFF" w:rsidRDefault="00FE1CFF">
      <w:r>
        <w:t xml:space="preserve">The event photographer </w:t>
      </w:r>
      <w:r w:rsidR="00316455">
        <w:t xml:space="preserve">role </w:t>
      </w:r>
      <w:r>
        <w:t xml:space="preserve">can either be done by the lead volunteer or </w:t>
      </w:r>
      <w:r w:rsidR="00316455">
        <w:t>another event volunteer</w:t>
      </w:r>
      <w:r>
        <w:t xml:space="preserve">. </w:t>
      </w:r>
      <w:r w:rsidR="00347592">
        <w:t>We encourage volunteers to use a smartphone</w:t>
      </w:r>
      <w:r>
        <w:t xml:space="preserve"> </w:t>
      </w:r>
      <w:r w:rsidR="00797C3C">
        <w:t>or a</w:t>
      </w:r>
      <w:r w:rsidR="002A14A8">
        <w:t xml:space="preserve"> </w:t>
      </w:r>
      <w:r w:rsidR="00347592">
        <w:t>camera if they have one</w:t>
      </w:r>
      <w:r>
        <w:t xml:space="preserve">. </w:t>
      </w:r>
    </w:p>
    <w:p w14:paraId="3C545F86" w14:textId="1B011A93" w:rsidR="00F11D3F" w:rsidRDefault="00FE1CFF">
      <w:r>
        <w:t xml:space="preserve">Having photos of </w:t>
      </w:r>
      <w:r w:rsidR="008471A0">
        <w:t xml:space="preserve">UConn </w:t>
      </w:r>
      <w:r w:rsidR="00797C3C">
        <w:t>Alumni events</w:t>
      </w:r>
      <w:r>
        <w:t xml:space="preserve"> </w:t>
      </w:r>
      <w:r w:rsidR="008471A0">
        <w:t xml:space="preserve">is extremely </w:t>
      </w:r>
      <w:r>
        <w:t>import</w:t>
      </w:r>
      <w:r>
        <w:t>ant</w:t>
      </w:r>
      <w:r w:rsidR="00F11D3F">
        <w:t xml:space="preserve"> a</w:t>
      </w:r>
      <w:r w:rsidR="00F11D3F">
        <w:t xml:space="preserve">s </w:t>
      </w:r>
      <w:r w:rsidR="00272C4E">
        <w:t xml:space="preserve">we use pictures to </w:t>
      </w:r>
      <w:r w:rsidR="00F11D3F">
        <w:t>do the following:</w:t>
      </w:r>
    </w:p>
    <w:p w14:paraId="6040D094" w14:textId="554F047A" w:rsidR="00FE1CFF" w:rsidRDefault="00272C4E" w:rsidP="00F11D3F">
      <w:pPr>
        <w:pStyle w:val="ListParagraph"/>
        <w:numPr>
          <w:ilvl w:val="0"/>
          <w:numId w:val="2"/>
        </w:numPr>
      </w:pPr>
      <w:r>
        <w:t>Provide speakers with t</w:t>
      </w:r>
      <w:r w:rsidR="00F11D3F">
        <w:t>hank</w:t>
      </w:r>
      <w:r w:rsidR="0053257D">
        <w:t>-</w:t>
      </w:r>
      <w:r w:rsidR="00F11D3F">
        <w:t xml:space="preserve">you </w:t>
      </w:r>
      <w:proofErr w:type="gramStart"/>
      <w:r w:rsidR="00F11D3F">
        <w:t>gift</w:t>
      </w:r>
      <w:r>
        <w:t>s</w:t>
      </w:r>
      <w:proofErr w:type="gramEnd"/>
    </w:p>
    <w:p w14:paraId="16CDDB31" w14:textId="67D3D46D" w:rsidR="00F11D3F" w:rsidRDefault="00F11D3F" w:rsidP="00F11D3F">
      <w:pPr>
        <w:pStyle w:val="ListParagraph"/>
        <w:numPr>
          <w:ilvl w:val="0"/>
          <w:numId w:val="2"/>
        </w:numPr>
      </w:pPr>
      <w:r>
        <w:t xml:space="preserve">Show those who did not </w:t>
      </w:r>
      <w:r w:rsidR="00272C4E">
        <w:t>attend the event</w:t>
      </w:r>
      <w:r w:rsidR="00513C77">
        <w:t xml:space="preserve"> </w:t>
      </w:r>
      <w:r>
        <w:t>what they missed out on</w:t>
      </w:r>
      <w:r w:rsidR="008B236C">
        <w:t xml:space="preserve"> so they will consider future </w:t>
      </w:r>
      <w:r w:rsidR="00513C77">
        <w:t xml:space="preserve">UConn Alumni </w:t>
      </w:r>
      <w:proofErr w:type="gramStart"/>
      <w:r w:rsidR="008B236C">
        <w:t>events</w:t>
      </w:r>
      <w:proofErr w:type="gramEnd"/>
    </w:p>
    <w:p w14:paraId="30B4DD8E" w14:textId="373FFE34" w:rsidR="008B236C" w:rsidRDefault="00381337" w:rsidP="00F11D3F">
      <w:pPr>
        <w:pStyle w:val="ListParagraph"/>
        <w:numPr>
          <w:ilvl w:val="0"/>
          <w:numId w:val="2"/>
        </w:numPr>
      </w:pPr>
      <w:r>
        <w:t>Promot</w:t>
      </w:r>
      <w:r w:rsidR="00DD5C5B">
        <w:t xml:space="preserve">e future </w:t>
      </w:r>
      <w:proofErr w:type="gramStart"/>
      <w:r w:rsidR="00DD5C5B">
        <w:t>programming</w:t>
      </w:r>
      <w:proofErr w:type="gramEnd"/>
    </w:p>
    <w:p w14:paraId="7E24196E" w14:textId="7D1E1C2D" w:rsidR="00FE1CFF" w:rsidRDefault="00FE1CFF">
      <w:r>
        <w:t>Types of photos we look for at an event:</w:t>
      </w:r>
    </w:p>
    <w:p w14:paraId="3895EEA2" w14:textId="3FE80362" w:rsidR="00FE1CFF" w:rsidRDefault="00FE1CFF" w:rsidP="00FE1CFF">
      <w:pPr>
        <w:pStyle w:val="ListParagraph"/>
        <w:numPr>
          <w:ilvl w:val="0"/>
          <w:numId w:val="1"/>
        </w:numPr>
      </w:pPr>
      <w:r>
        <w:t>Group Shots</w:t>
      </w:r>
    </w:p>
    <w:p w14:paraId="3D93EF35" w14:textId="411D868C" w:rsidR="00FE1CFF" w:rsidRDefault="00FE1CFF" w:rsidP="00FE1CFF">
      <w:pPr>
        <w:pStyle w:val="ListParagraph"/>
        <w:numPr>
          <w:ilvl w:val="1"/>
          <w:numId w:val="1"/>
        </w:numPr>
      </w:pPr>
      <w:r>
        <w:t xml:space="preserve">Can be of small groups or </w:t>
      </w:r>
      <w:r w:rsidR="0053257D">
        <w:t>a group picture</w:t>
      </w:r>
      <w:r>
        <w:t xml:space="preserve"> of everyone that </w:t>
      </w:r>
      <w:proofErr w:type="gramStart"/>
      <w:r>
        <w:t>attended</w:t>
      </w:r>
      <w:proofErr w:type="gramEnd"/>
    </w:p>
    <w:p w14:paraId="50E15AD9" w14:textId="4DBA7E53" w:rsidR="00FE1CFF" w:rsidRDefault="00FE1CFF" w:rsidP="00FE1CFF">
      <w:pPr>
        <w:pStyle w:val="ListParagraph"/>
        <w:numPr>
          <w:ilvl w:val="0"/>
          <w:numId w:val="1"/>
        </w:numPr>
      </w:pPr>
      <w:r>
        <w:t xml:space="preserve">Photos of </w:t>
      </w:r>
      <w:r w:rsidR="0053257D">
        <w:t>s</w:t>
      </w:r>
      <w:r>
        <w:t>peakers at event</w:t>
      </w:r>
    </w:p>
    <w:p w14:paraId="4D75F733" w14:textId="129CC4C0" w:rsidR="00FE1CFF" w:rsidRDefault="00FE1CFF" w:rsidP="00FE1CFF">
      <w:pPr>
        <w:pStyle w:val="ListParagraph"/>
        <w:numPr>
          <w:ilvl w:val="1"/>
          <w:numId w:val="1"/>
        </w:numPr>
      </w:pPr>
      <w:r>
        <w:t xml:space="preserve">Can be used as a post-event </w:t>
      </w:r>
      <w:r w:rsidR="0053257D">
        <w:t>thank-you</w:t>
      </w:r>
      <w:r>
        <w:t xml:space="preserve"> gift</w:t>
      </w:r>
      <w:r w:rsidR="00FB2B19">
        <w:t xml:space="preserve"> or to highlight the panel’s </w:t>
      </w:r>
      <w:proofErr w:type="gramStart"/>
      <w:r w:rsidR="00FB2B19">
        <w:t>expertise</w:t>
      </w:r>
      <w:proofErr w:type="gramEnd"/>
    </w:p>
    <w:p w14:paraId="69871002" w14:textId="2070C9AE" w:rsidR="00FE1CFF" w:rsidRDefault="00FE1CFF" w:rsidP="00FE1CFF">
      <w:pPr>
        <w:pStyle w:val="ListParagraph"/>
        <w:numPr>
          <w:ilvl w:val="0"/>
          <w:numId w:val="1"/>
        </w:numPr>
      </w:pPr>
      <w:r>
        <w:t>Candid sho</w:t>
      </w:r>
      <w:r w:rsidR="0053257D">
        <w:t>ts</w:t>
      </w:r>
    </w:p>
    <w:p w14:paraId="31A77AF1" w14:textId="311879EF" w:rsidR="00FE1CFF" w:rsidRDefault="00FE1CFF" w:rsidP="00FE1CFF">
      <w:pPr>
        <w:pStyle w:val="ListParagraph"/>
        <w:numPr>
          <w:ilvl w:val="1"/>
          <w:numId w:val="1"/>
        </w:numPr>
      </w:pPr>
      <w:r>
        <w:t xml:space="preserve">Can show the layout or the size of the </w:t>
      </w:r>
      <w:proofErr w:type="gramStart"/>
      <w:r>
        <w:t>event</w:t>
      </w:r>
      <w:proofErr w:type="gramEnd"/>
    </w:p>
    <w:p w14:paraId="171DEB25" w14:textId="77777777" w:rsidR="00FE1CFF" w:rsidRDefault="00FE1CFF" w:rsidP="00FE1CFF">
      <w:pPr>
        <w:pStyle w:val="ListParagraph"/>
      </w:pPr>
    </w:p>
    <w:sectPr w:rsidR="00FE1C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5329E"/>
    <w:multiLevelType w:val="hybridMultilevel"/>
    <w:tmpl w:val="0C2A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1916CF"/>
    <w:multiLevelType w:val="hybridMultilevel"/>
    <w:tmpl w:val="892A91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794058027">
    <w:abstractNumId w:val="0"/>
  </w:num>
  <w:num w:numId="2" w16cid:durableId="46401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CFF"/>
    <w:rsid w:val="00097610"/>
    <w:rsid w:val="00143071"/>
    <w:rsid w:val="001C500A"/>
    <w:rsid w:val="00272C4E"/>
    <w:rsid w:val="002A14A8"/>
    <w:rsid w:val="002B0E88"/>
    <w:rsid w:val="002E1EED"/>
    <w:rsid w:val="00316455"/>
    <w:rsid w:val="0034510F"/>
    <w:rsid w:val="00347592"/>
    <w:rsid w:val="00381337"/>
    <w:rsid w:val="005120C2"/>
    <w:rsid w:val="00513C77"/>
    <w:rsid w:val="0053257D"/>
    <w:rsid w:val="005B7976"/>
    <w:rsid w:val="00797C3C"/>
    <w:rsid w:val="008471A0"/>
    <w:rsid w:val="008B236C"/>
    <w:rsid w:val="00AD6CEC"/>
    <w:rsid w:val="00B27BB4"/>
    <w:rsid w:val="00B97989"/>
    <w:rsid w:val="00BB26AC"/>
    <w:rsid w:val="00C12FF9"/>
    <w:rsid w:val="00D265EA"/>
    <w:rsid w:val="00DD5C5B"/>
    <w:rsid w:val="00E06832"/>
    <w:rsid w:val="00F11D3F"/>
    <w:rsid w:val="00F3698B"/>
    <w:rsid w:val="00FB2B19"/>
    <w:rsid w:val="00FE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6E4F"/>
  <w15:chartTrackingRefBased/>
  <w15:docId w15:val="{A850D27B-2392-4C32-99B6-C9D00877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CFF"/>
    <w:pPr>
      <w:ind w:left="720"/>
      <w:contextualSpacing/>
    </w:pPr>
  </w:style>
  <w:style w:type="paragraph" w:styleId="Revision">
    <w:name w:val="Revision"/>
    <w:hidden/>
    <w:uiPriority w:val="99"/>
    <w:semiHidden/>
    <w:rsid w:val="005B7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PublishingContactEmail xmlns="http://schemas.microsoft.com/sharepoint/v3" xsi:nil="true"/>
    <lcf76f155ced4ddcb4097134ff3c332f xmlns="279003b6-0751-441e-836e-fea0e1a0ade0">
      <Terms xmlns="http://schemas.microsoft.com/office/infopath/2007/PartnerControls"/>
    </lcf76f155ced4ddcb4097134ff3c332f>
    <_ip_UnifiedCompliancePolicyProperties xmlns="http://schemas.microsoft.com/sharepoint/v3" xsi:nil="true"/>
    <Foundation_x0020_Board_x0020_Apprvd xmlns="84792b4e-5fd5-44a3-8784-0225ca7379e3">Yes</Foundation_x0020_Board_x0020_Apprvd>
    <TaxCatchAll xmlns="84792b4e-5fd5-44a3-8784-0225ca7379e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4C3A8DCDCF204182D200706F961834" ma:contentTypeVersion="19" ma:contentTypeDescription="Create a new document." ma:contentTypeScope="" ma:versionID="f0e788eaabb0705e652556deb50e63f8">
  <xsd:schema xmlns:xsd="http://www.w3.org/2001/XMLSchema" xmlns:xs="http://www.w3.org/2001/XMLSchema" xmlns:p="http://schemas.microsoft.com/office/2006/metadata/properties" xmlns:ns1="http://schemas.microsoft.com/sharepoint/v3" xmlns:ns2="84792b4e-5fd5-44a3-8784-0225ca7379e3" xmlns:ns3="279003b6-0751-441e-836e-fea0e1a0ade0" xmlns:ns4="dc54d0dc-183c-4212-a588-bd59404f6799" targetNamespace="http://schemas.microsoft.com/office/2006/metadata/properties" ma:root="true" ma:fieldsID="e1910b041132ebdaeb7550a2f2bb1dec" ns1:_="" ns2:_="" ns3:_="" ns4:_="">
    <xsd:import namespace="http://schemas.microsoft.com/sharepoint/v3"/>
    <xsd:import namespace="84792b4e-5fd5-44a3-8784-0225ca7379e3"/>
    <xsd:import namespace="279003b6-0751-441e-836e-fea0e1a0ade0"/>
    <xsd:import namespace="dc54d0dc-183c-4212-a588-bd59404f6799"/>
    <xsd:element name="properties">
      <xsd:complexType>
        <xsd:sequence>
          <xsd:element name="documentManagement">
            <xsd:complexType>
              <xsd:all>
                <xsd:element ref="ns1:PublishingContactEmail" minOccurs="0"/>
                <xsd:element ref="ns1:PublishingContact" minOccurs="0"/>
                <xsd:element ref="ns1:PublishingContactName" minOccurs="0"/>
                <xsd:element ref="ns2:Foundation_x0020_Board_x0020_Apprv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nillable="true" ma:displayName="Contact E-Mail Address" ma:description="Contact E-mail Address is a site column created by the Publishing feature. It is used on the Page Content Type as the e-mail address of the person or group who is the contact person for the page." ma:hidden="true" ma:internalName="PublishingContactEmail" ma:readOnly="false">
      <xsd:simpleType>
        <xsd:restriction base="dms:Text">
          <xsd:maxLength value="255"/>
        </xsd:restriction>
      </xsd:simpleType>
    </xsd:element>
    <xsd:element name="PublishingContact" ma:index="9" nillable="true" ma:displayName="Contact" ma:description="Contact is a site column created by the Publishing feature. It is used on the Page Content Type as the person or group who is the contact person for the page."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b4e-5fd5-44a3-8784-0225ca7379e3" elementFormDefault="qualified">
    <xsd:import namespace="http://schemas.microsoft.com/office/2006/documentManagement/types"/>
    <xsd:import namespace="http://schemas.microsoft.com/office/infopath/2007/PartnerControls"/>
    <xsd:element name="Foundation_x0020_Board_x0020_Apprvd" ma:index="11" nillable="true" ma:displayName="Foundation Board Apprvd" ma:default="Yes" ma:format="Dropdown" ma:internalName="Foundation_x0020_Board_x0020_Apprvd" ma:readOnly="false">
      <xsd:simpleType>
        <xsd:restriction base="dms:Choice">
          <xsd:enumeration value="Yes"/>
          <xsd:enumeration value="No"/>
          <xsd:enumeration value="NA"/>
        </xsd:restriction>
      </xsd:simpleType>
    </xsd:element>
    <xsd:element name="TaxCatchAll" ma:index="29" nillable="true" ma:displayName="Taxonomy Catch All Column" ma:hidden="true" ma:list="{d62f505c-55c2-40ec-bcc5-5c4f13613cfd}" ma:internalName="TaxCatchAll" ma:showField="CatchAllData" ma:web="84792b4e-5fd5-44a3-8784-0225ca7379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9003b6-0751-441e-836e-fea0e1a0ad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af508c4-55e1-460c-80d0-cda48c43b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4d0dc-183c-4212-a588-bd59404f679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FF446-CF63-48B7-A4BB-3CED96FE681D}">
  <ds:schemaRefs>
    <ds:schemaRef ds:uri="http://schemas.microsoft.com/office/2006/metadata/properties"/>
    <ds:schemaRef ds:uri="http://schemas.microsoft.com/office/infopath/2007/PartnerControls"/>
    <ds:schemaRef ds:uri="http://schemas.microsoft.com/sharepoint/v3"/>
    <ds:schemaRef ds:uri="279003b6-0751-441e-836e-fea0e1a0ade0"/>
    <ds:schemaRef ds:uri="84792b4e-5fd5-44a3-8784-0225ca7379e3"/>
  </ds:schemaRefs>
</ds:datastoreItem>
</file>

<file path=customXml/itemProps2.xml><?xml version="1.0" encoding="utf-8"?>
<ds:datastoreItem xmlns:ds="http://schemas.openxmlformats.org/officeDocument/2006/customXml" ds:itemID="{73DD6FD5-7D35-4B3A-A43A-3E8FD6417D2F}">
  <ds:schemaRefs>
    <ds:schemaRef ds:uri="http://schemas.microsoft.com/sharepoint/v3/contenttype/forms"/>
  </ds:schemaRefs>
</ds:datastoreItem>
</file>

<file path=customXml/itemProps3.xml><?xml version="1.0" encoding="utf-8"?>
<ds:datastoreItem xmlns:ds="http://schemas.openxmlformats.org/officeDocument/2006/customXml" ds:itemID="{E683228F-90B2-4861-8E78-1667B251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92b4e-5fd5-44a3-8784-0225ca7379e3"/>
    <ds:schemaRef ds:uri="279003b6-0751-441e-836e-fea0e1a0ade0"/>
    <ds:schemaRef ds:uri="dc54d0dc-183c-4212-a588-bd59404f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136</Words>
  <Characters>622</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Walker</dc:creator>
  <cp:keywords/>
  <dc:description/>
  <cp:lastModifiedBy>Patrick Walker</cp:lastModifiedBy>
  <cp:revision>17</cp:revision>
  <dcterms:created xsi:type="dcterms:W3CDTF">2023-10-10T17:42:00Z</dcterms:created>
  <dcterms:modified xsi:type="dcterms:W3CDTF">2023-10-17T20:21:00Z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0x010100214C3A8DCDCF204182D200706F961834</vt:lpwstr>
  </property>
  <property fmtid="{D5CDD505-2E9C-101B-9397-08002B2CF9AE}" pid="3" name="MediaServiceImageTags">
    <vt:lpwstr/>
  </property>
  <property fmtid="{D5CDD505-2E9C-101B-9397-08002B2CF9AE}" pid="4" name="GrammarlyDocumentId">
    <vt:lpwstr>b1f19ad508f85baaf3fcfcebe590313f9e881acfc3ce3f9426fb4c679e7f67aa</vt:lpwstr>
  </property>
</Properties>
</file>